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6D1" w14:textId="2A89D904" w:rsidR="00D16930" w:rsidRDefault="006F70A1">
      <w:pPr>
        <w:jc w:val="right"/>
      </w:pPr>
      <w:r>
        <w:t>令和６年</w:t>
      </w:r>
      <w:r w:rsidR="00B72F7F">
        <w:rPr>
          <w:rFonts w:hint="eastAsia"/>
        </w:rPr>
        <w:t>４</w:t>
      </w:r>
      <w:r>
        <w:t>月吉日</w:t>
      </w:r>
    </w:p>
    <w:p w14:paraId="745E5B85" w14:textId="77777777" w:rsidR="00D16930" w:rsidRDefault="006F70A1">
      <w:r>
        <w:t>各　位</w:t>
      </w:r>
    </w:p>
    <w:p w14:paraId="62E9F739" w14:textId="77777777" w:rsidR="00D16930" w:rsidRDefault="00D16930"/>
    <w:p w14:paraId="44BE33ED" w14:textId="77777777" w:rsidR="00D16930" w:rsidRDefault="006F70A1">
      <w:pPr>
        <w:jc w:val="right"/>
      </w:pPr>
      <w:r>
        <w:t>御前埼灯台150周年を民間の力で盛り上げよう会</w:t>
      </w:r>
    </w:p>
    <w:p w14:paraId="4FDAEC5B" w14:textId="77777777" w:rsidR="00D16930" w:rsidRDefault="006F70A1">
      <w:pPr>
        <w:ind w:firstLine="4800"/>
        <w:jc w:val="right"/>
      </w:pPr>
      <w:r>
        <w:t>座　長　川口　正洋</w:t>
      </w:r>
    </w:p>
    <w:p w14:paraId="1CAA300F" w14:textId="77777777" w:rsidR="00D16930" w:rsidRDefault="00D16930"/>
    <w:p w14:paraId="4802707D" w14:textId="77777777" w:rsidR="00D16930" w:rsidRDefault="00D16930"/>
    <w:p w14:paraId="20A2385D" w14:textId="77777777" w:rsidR="00D16930" w:rsidRDefault="006F70A1">
      <w:pPr>
        <w:jc w:val="center"/>
      </w:pPr>
      <w:r>
        <w:t>【御協賛のお願い】御前埼灯台150周年を盛り上げる関連イベントの</w:t>
      </w:r>
    </w:p>
    <w:p w14:paraId="0A59102B" w14:textId="77777777" w:rsidR="00D16930" w:rsidRDefault="006F70A1">
      <w:pPr>
        <w:jc w:val="center"/>
      </w:pPr>
      <w:r>
        <w:t>運営等に係る経費について</w:t>
      </w:r>
    </w:p>
    <w:p w14:paraId="15CE06EF" w14:textId="77777777" w:rsidR="00D16930" w:rsidRDefault="00D16930"/>
    <w:p w14:paraId="1BECB2FA" w14:textId="77777777" w:rsidR="00D16930" w:rsidRDefault="006F70A1">
      <w:r>
        <w:t xml:space="preserve">　桜花の候、皆様におかれましては益々御健勝のこととお喜び申し上げます。</w:t>
      </w:r>
    </w:p>
    <w:p w14:paraId="629AE47B" w14:textId="77777777" w:rsidR="00D16930" w:rsidRDefault="006F70A1">
      <w:r>
        <w:t xml:space="preserve">　さて、私たち御前崎市民の心の拠り所「御前埼灯台」が、令和６年５月１日(水)に、初点灯より150年の節目を迎えます。</w:t>
      </w:r>
    </w:p>
    <w:p w14:paraId="6B3C1D58" w14:textId="29C9685D" w:rsidR="00D16930" w:rsidRDefault="006F70A1">
      <w:pPr>
        <w:ind w:firstLine="240"/>
      </w:pPr>
      <w:r>
        <w:t>行政側では５月３日(祝)</w:t>
      </w:r>
      <w:r>
        <w:rPr>
          <w:rFonts w:hint="eastAsia"/>
        </w:rPr>
        <w:t>午前</w:t>
      </w:r>
      <w:r>
        <w:t>に</w:t>
      </w:r>
      <w:r>
        <w:rPr>
          <w:rFonts w:hint="eastAsia"/>
        </w:rPr>
        <w:t>、</w:t>
      </w:r>
      <w:r>
        <w:t>灯台前広場で記念セレモニーを予定していますが、私たち「灯台150周年を民間の力で盛り上げよう会」では、下記発起人や関連メンバーと共に、去る１月よりこの節目の慶事を盛り上げようと話し合いを重ねてまいりました。</w:t>
      </w:r>
    </w:p>
    <w:p w14:paraId="7C3EB0ED" w14:textId="77777777" w:rsidR="00D16930" w:rsidRDefault="006F70A1">
      <w:pPr>
        <w:ind w:firstLine="240"/>
      </w:pPr>
      <w:r>
        <w:t>このほど、概ね下記のとおり「盛り上げる取り組み」の内容が決まりましたが、なにぶん市民個人有志の集まりゆえ、運営費等の活動資金の不足が懸念されています。</w:t>
      </w:r>
    </w:p>
    <w:p w14:paraId="0C166CF6" w14:textId="77777777" w:rsidR="00D16930" w:rsidRDefault="006F70A1">
      <w:pPr>
        <w:ind w:firstLine="240"/>
      </w:pPr>
      <w:r>
        <w:t>つきましては、この取り組みに御賛同いただける個人様、団体様より、御協賛を賜りたく、ここにお願い申し上げます。</w:t>
      </w:r>
    </w:p>
    <w:p w14:paraId="535ECC64" w14:textId="77777777" w:rsidR="00D16930" w:rsidRDefault="00D16930"/>
    <w:p w14:paraId="76D40CEA" w14:textId="77777777" w:rsidR="00D16930" w:rsidRDefault="00D16930"/>
    <w:p w14:paraId="40005F20" w14:textId="77777777" w:rsidR="00D16930" w:rsidRDefault="006F70A1">
      <w:pPr>
        <w:jc w:val="center"/>
      </w:pPr>
      <w:r>
        <w:t>記</w:t>
      </w:r>
    </w:p>
    <w:p w14:paraId="694E1AAD" w14:textId="77777777" w:rsidR="00D16930" w:rsidRDefault="00D16930">
      <w:pPr>
        <w:jc w:val="center"/>
      </w:pPr>
    </w:p>
    <w:p w14:paraId="746246B2" w14:textId="77777777" w:rsidR="00D16930" w:rsidRDefault="006F70A1">
      <w:r>
        <w:rPr>
          <w:u w:val="single"/>
        </w:rPr>
        <w:t>発起人</w:t>
      </w:r>
      <w:r>
        <w:t xml:space="preserve">　：　川口正洋(座長)、薮田国之、増田剛巳、早馬義光、大澤冨宏、</w:t>
      </w:r>
    </w:p>
    <w:p w14:paraId="793F116C" w14:textId="77777777" w:rsidR="00D16930" w:rsidRDefault="006F70A1">
      <w:pPr>
        <w:ind w:firstLine="1440"/>
      </w:pPr>
      <w:r>
        <w:t>石原智央、竹田静子、下村政道、松下正昭、片山智哉　他</w:t>
      </w:r>
    </w:p>
    <w:p w14:paraId="038C58B2" w14:textId="77777777" w:rsidR="00D16930" w:rsidRDefault="00D16930">
      <w:bookmarkStart w:id="0" w:name="_gjdgxs" w:colFirst="0" w:colLast="0"/>
      <w:bookmarkEnd w:id="0"/>
    </w:p>
    <w:p w14:paraId="3A334CE7" w14:textId="77777777" w:rsidR="00D16930" w:rsidRDefault="006F70A1">
      <w:pPr>
        <w:ind w:left="480" w:hanging="480"/>
      </w:pPr>
      <w:r>
        <w:rPr>
          <w:u w:val="single"/>
        </w:rPr>
        <w:t>この取組のコンセプト</w:t>
      </w:r>
      <w:r>
        <w:t xml:space="preserve">　：　</w:t>
      </w:r>
    </w:p>
    <w:p w14:paraId="5D1A0226" w14:textId="77777777" w:rsidR="00D16930" w:rsidRDefault="006F70A1">
      <w:pPr>
        <w:ind w:left="480" w:hanging="240"/>
      </w:pPr>
      <w:r>
        <w:t>150周年の2024年に生きる御前崎市民が、過去を知り、未来の人々に何を発信するか</w:t>
      </w:r>
    </w:p>
    <w:p w14:paraId="49D1498A" w14:textId="77777777" w:rsidR="00D16930" w:rsidRDefault="006F70A1">
      <w:pPr>
        <w:ind w:left="480" w:hanging="240"/>
      </w:pPr>
      <w:r>
        <w:t>地域と人をつなげる、人と人をつなげる、その導きの事業活動を行う</w:t>
      </w:r>
    </w:p>
    <w:p w14:paraId="7CFF15E3" w14:textId="77777777" w:rsidR="00D16930" w:rsidRDefault="006F70A1">
      <w:pPr>
        <w:ind w:left="480" w:hanging="240"/>
      </w:pPr>
      <w:r>
        <w:t>メッセージテーマ　→　「ヒカリ　テラス　サキ。」</w:t>
      </w:r>
    </w:p>
    <w:p w14:paraId="60F78EBD" w14:textId="77777777" w:rsidR="00D16930" w:rsidRDefault="00D16930">
      <w:pPr>
        <w:rPr>
          <w:u w:val="single"/>
        </w:rPr>
      </w:pPr>
    </w:p>
    <w:p w14:paraId="142BCA72" w14:textId="77777777" w:rsidR="00D16930" w:rsidRDefault="006F70A1">
      <w:pPr>
        <w:rPr>
          <w:u w:val="single"/>
        </w:rPr>
      </w:pPr>
      <w:r>
        <w:rPr>
          <w:u w:val="single"/>
        </w:rPr>
        <w:t>事業の具体的内容</w:t>
      </w:r>
      <w:r>
        <w:t>（2024年3月22日現在）</w:t>
      </w:r>
    </w:p>
    <w:p w14:paraId="6F022C76" w14:textId="77777777" w:rsidR="00D16930" w:rsidRDefault="006F70A1">
      <w:r>
        <w:t xml:space="preserve">　　　　　　　　　　　　　　　　　　　　　　　　　　　　→次ページへ</w:t>
      </w:r>
    </w:p>
    <w:p w14:paraId="41709BC9" w14:textId="77777777" w:rsidR="00D16930" w:rsidRDefault="006F70A1">
      <w:pPr>
        <w:rPr>
          <w:color w:val="FF0000"/>
          <w:sz w:val="21"/>
          <w:szCs w:val="21"/>
        </w:rPr>
      </w:pPr>
      <w:r>
        <w:lastRenderedPageBreak/>
        <w:t xml:space="preserve">【記念事業】５月のＧＷに実施予定　　　　　　　　</w:t>
      </w:r>
      <w:r>
        <w:rPr>
          <w:noProof/>
        </w:rPr>
        <w:drawing>
          <wp:anchor distT="0" distB="0" distL="114300" distR="114300" simplePos="0" relativeHeight="251658240" behindDoc="0" locked="0" layoutInCell="1" hidden="0" allowOverlap="1" wp14:anchorId="31FB0735" wp14:editId="06505B44">
            <wp:simplePos x="0" y="0"/>
            <wp:positionH relativeFrom="column">
              <wp:posOffset>3834765</wp:posOffset>
            </wp:positionH>
            <wp:positionV relativeFrom="paragraph">
              <wp:posOffset>202565</wp:posOffset>
            </wp:positionV>
            <wp:extent cx="1682115" cy="146304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682115" cy="1463040"/>
                    </a:xfrm>
                    <a:prstGeom prst="rect">
                      <a:avLst/>
                    </a:prstGeom>
                    <a:ln/>
                  </pic:spPr>
                </pic:pic>
              </a:graphicData>
            </a:graphic>
          </wp:anchor>
        </w:drawing>
      </w:r>
    </w:p>
    <w:p w14:paraId="18153DAC" w14:textId="77777777" w:rsidR="00D16930" w:rsidRDefault="006F70A1">
      <w:r>
        <w:t>◎イベント・・・</w:t>
      </w:r>
    </w:p>
    <w:p w14:paraId="01EBA630" w14:textId="77777777" w:rsidR="00D16930" w:rsidRDefault="006F70A1">
      <w:r>
        <w:t>☆手作りの竹灯籠の灯りでの特別な空間づくり</w:t>
      </w:r>
    </w:p>
    <w:p w14:paraId="4853237A" w14:textId="77777777" w:rsidR="00D16930" w:rsidRDefault="006F70A1">
      <w:r>
        <w:t>☆灯台周辺でのマルシェ(夕方は竹灯籠と灯台の灯り</w:t>
      </w:r>
    </w:p>
    <w:p w14:paraId="3884E753" w14:textId="77777777" w:rsidR="00D16930" w:rsidRDefault="006F70A1">
      <w:r>
        <w:t xml:space="preserve">　に彩られた素敵なマルシェ)</w:t>
      </w:r>
    </w:p>
    <w:p w14:paraId="77DB37A8" w14:textId="77777777" w:rsidR="00697F76" w:rsidRDefault="00697F76"/>
    <w:p w14:paraId="5DAB2A20" w14:textId="4C1BF7B4" w:rsidR="00D16930" w:rsidRDefault="006F70A1">
      <w:r>
        <w:t>【連携事業】期間を定めず2024</w:t>
      </w:r>
      <w:r>
        <w:rPr>
          <w:rFonts w:hint="eastAsia"/>
        </w:rPr>
        <w:t>年度</w:t>
      </w:r>
      <w:r>
        <w:t>内に実施</w:t>
      </w:r>
    </w:p>
    <w:p w14:paraId="0A7BF8B3" w14:textId="77777777" w:rsidR="00D16930" w:rsidRDefault="006F70A1">
      <w:r>
        <w:t>◎市内イベントとの連携・・・つゆひかりカフェなど</w:t>
      </w:r>
    </w:p>
    <w:p w14:paraId="5100B428" w14:textId="77777777" w:rsidR="00D16930" w:rsidRDefault="006F70A1">
      <w:r>
        <w:t>◎市内店舗参加型ＰＲキャンペーン</w:t>
      </w:r>
    </w:p>
    <w:p w14:paraId="1B44DB09" w14:textId="77777777" w:rsidR="00697F76" w:rsidRDefault="00697F76"/>
    <w:p w14:paraId="230C4729" w14:textId="2FF313A1" w:rsidR="00D16930" w:rsidRDefault="006F70A1">
      <w:r>
        <w:t>【プロモーション】</w:t>
      </w:r>
    </w:p>
    <w:p w14:paraId="2912C790" w14:textId="704D8CA5" w:rsidR="00D16930" w:rsidRDefault="006F70A1">
      <w:r>
        <w:t>◎ホームページにて、灯台150周年を広く周知　←(株)フェイス様運営の「御前埼灯台ホームページ」に、「灯台150周年」の特集ページを作成</w:t>
      </w:r>
      <w:r w:rsidR="00697F76">
        <w:rPr>
          <w:rFonts w:hint="eastAsia"/>
        </w:rPr>
        <w:t>予定</w:t>
      </w:r>
    </w:p>
    <w:p w14:paraId="507EA6B8" w14:textId="67D7D99B" w:rsidR="00D16930" w:rsidRDefault="006F70A1">
      <w:r>
        <w:t>◎統一マークシンボル(ロゴ)の作成</w:t>
      </w:r>
      <w:r w:rsidR="00697F76">
        <w:rPr>
          <w:rFonts w:hint="eastAsia"/>
        </w:rPr>
        <w:t>(右上</w:t>
      </w:r>
      <w:r>
        <w:rPr>
          <w:rFonts w:hint="eastAsia"/>
        </w:rPr>
        <w:t>のもの</w:t>
      </w:r>
      <w:r w:rsidR="00697F76">
        <w:rPr>
          <w:rFonts w:hint="eastAsia"/>
        </w:rPr>
        <w:t>)</w:t>
      </w:r>
    </w:p>
    <w:p w14:paraId="25CEBEA8" w14:textId="77777777" w:rsidR="00D16930" w:rsidRDefault="006F70A1">
      <w:pPr>
        <w:rPr>
          <w:sz w:val="21"/>
          <w:szCs w:val="21"/>
        </w:rPr>
      </w:pPr>
      <w:bookmarkStart w:id="1" w:name="_30j0zll" w:colFirst="0" w:colLast="0"/>
      <w:bookmarkEnd w:id="1"/>
      <w:r>
        <w:rPr>
          <w:sz w:val="21"/>
          <w:szCs w:val="21"/>
        </w:rPr>
        <w:t xml:space="preserve">　＊上記は2024年3月22日現在の予定であり、今後、追加・修正の場合があります。</w:t>
      </w:r>
    </w:p>
    <w:p w14:paraId="0774F665" w14:textId="00EFD6B6" w:rsidR="00D16930" w:rsidRDefault="00D16930"/>
    <w:p w14:paraId="0C0CC1A3" w14:textId="77777777" w:rsidR="00697F76" w:rsidRDefault="00697F76"/>
    <w:p w14:paraId="2D1D3F7C" w14:textId="77777777" w:rsidR="00D16930" w:rsidRDefault="006F70A1">
      <w:pPr>
        <w:rPr>
          <w:u w:val="single"/>
        </w:rPr>
      </w:pPr>
      <w:r>
        <w:rPr>
          <w:u w:val="single"/>
        </w:rPr>
        <w:t>協賛金の使途(予定)</w:t>
      </w:r>
    </w:p>
    <w:p w14:paraId="561933C4" w14:textId="77777777" w:rsidR="00D16930" w:rsidRDefault="006F70A1">
      <w:r>
        <w:t>◎竹灯籠イルミネーションの設営代等(竹灯籠作り自体はボランティアです)</w:t>
      </w:r>
    </w:p>
    <w:p w14:paraId="1FE3B721" w14:textId="2FCEC8ED" w:rsidR="00D16930" w:rsidRDefault="006F70A1">
      <w:r>
        <w:t>◎マルシェ設営代・電気代等の、盛り上げよう会</w:t>
      </w:r>
      <w:r w:rsidR="00697F76">
        <w:rPr>
          <w:rFonts w:hint="eastAsia"/>
        </w:rPr>
        <w:t>の</w:t>
      </w:r>
      <w:r>
        <w:t>負担分</w:t>
      </w:r>
    </w:p>
    <w:p w14:paraId="7DF5270E" w14:textId="77777777" w:rsidR="00D16930" w:rsidRDefault="006F70A1">
      <w:pPr>
        <w:ind w:left="240" w:hanging="240"/>
      </w:pPr>
      <w:r>
        <w:t>◎ホームページ内の「灯台150周年特集ページ」にかかる制作費(灯台のホームページ自体の制作費は(株)フェイス様の負担)</w:t>
      </w:r>
    </w:p>
    <w:p w14:paraId="40E83B86" w14:textId="2AFF0364" w:rsidR="00D16930" w:rsidRDefault="006F70A1">
      <w:r>
        <w:t>◎広告宣伝費(イベント等周知に係る費用)　　など</w:t>
      </w:r>
    </w:p>
    <w:p w14:paraId="28404BD6" w14:textId="77777777" w:rsidR="00D16930" w:rsidRDefault="006F70A1">
      <w:pPr>
        <w:rPr>
          <w:sz w:val="21"/>
          <w:szCs w:val="21"/>
        </w:rPr>
      </w:pPr>
      <w:r>
        <w:t xml:space="preserve">　</w:t>
      </w:r>
      <w:r>
        <w:rPr>
          <w:sz w:val="21"/>
          <w:szCs w:val="21"/>
        </w:rPr>
        <w:t>＊上記は2024年3月22日現在の予定であり、今後、追加・修正の場合があります。</w:t>
      </w:r>
    </w:p>
    <w:p w14:paraId="45AA2782" w14:textId="1431DE42" w:rsidR="00D16930" w:rsidRDefault="00D16930"/>
    <w:p w14:paraId="58285607" w14:textId="77777777" w:rsidR="00697F76" w:rsidRDefault="00697F76"/>
    <w:p w14:paraId="2BBA8D1B" w14:textId="77777777" w:rsidR="00D16930" w:rsidRDefault="006F70A1">
      <w:pPr>
        <w:rPr>
          <w:u w:val="single"/>
        </w:rPr>
      </w:pPr>
      <w:r>
        <w:rPr>
          <w:u w:val="single"/>
        </w:rPr>
        <w:t>御協賛金額パターンと、その特典(個人・団体とも同様)</w:t>
      </w:r>
    </w:p>
    <w:p w14:paraId="2EC40759" w14:textId="77777777" w:rsidR="00D16930" w:rsidRDefault="006F70A1">
      <w:pPr>
        <w:rPr>
          <w:sz w:val="22"/>
          <w:szCs w:val="22"/>
        </w:rPr>
      </w:pPr>
      <w:r>
        <w:rPr>
          <w:sz w:val="22"/>
          <w:szCs w:val="22"/>
        </w:rPr>
        <w:t>◎１，０００円以上・・・特設ホームページに御芳名を掲載(匿名可)</w:t>
      </w:r>
    </w:p>
    <w:p w14:paraId="315AA033" w14:textId="77777777" w:rsidR="00D16930" w:rsidRDefault="006F70A1">
      <w:pPr>
        <w:rPr>
          <w:sz w:val="22"/>
          <w:szCs w:val="22"/>
        </w:rPr>
      </w:pPr>
      <w:bookmarkStart w:id="2" w:name="_1fob9te" w:colFirst="0" w:colLast="0"/>
      <w:bookmarkEnd w:id="2"/>
      <w:r>
        <w:rPr>
          <w:sz w:val="22"/>
          <w:szCs w:val="22"/>
        </w:rPr>
        <w:t>◎３，０００円以上・・・特設ホームページに御芳名を掲載(匿名可)</w:t>
      </w:r>
    </w:p>
    <w:p w14:paraId="7CC08736" w14:textId="77777777" w:rsidR="00D16930" w:rsidRDefault="006F70A1">
      <w:pPr>
        <w:rPr>
          <w:sz w:val="22"/>
          <w:szCs w:val="22"/>
        </w:rPr>
      </w:pPr>
      <w:bookmarkStart w:id="3" w:name="_3znysh7" w:colFirst="0" w:colLast="0"/>
      <w:bookmarkEnd w:id="3"/>
      <w:r>
        <w:rPr>
          <w:sz w:val="22"/>
          <w:szCs w:val="22"/>
        </w:rPr>
        <w:t xml:space="preserve">　　　　　　　　　　　　加えて別紙の「返礼記念品Ａ」を１つ贈呈</w:t>
      </w:r>
    </w:p>
    <w:p w14:paraId="011015C9" w14:textId="77777777" w:rsidR="00D16930" w:rsidRDefault="006F70A1">
      <w:pPr>
        <w:rPr>
          <w:sz w:val="22"/>
          <w:szCs w:val="22"/>
        </w:rPr>
      </w:pPr>
      <w:bookmarkStart w:id="4" w:name="_2et92p0" w:colFirst="0" w:colLast="0"/>
      <w:bookmarkEnd w:id="4"/>
      <w:r>
        <w:rPr>
          <w:sz w:val="22"/>
          <w:szCs w:val="22"/>
        </w:rPr>
        <w:t>◎５，０００円以上・・・特設ホームページに御芳名を掲載(匿名可)</w:t>
      </w:r>
    </w:p>
    <w:p w14:paraId="61207A89" w14:textId="77777777" w:rsidR="00D16930" w:rsidRDefault="006F70A1">
      <w:pPr>
        <w:rPr>
          <w:sz w:val="22"/>
          <w:szCs w:val="22"/>
        </w:rPr>
      </w:pPr>
      <w:bookmarkStart w:id="5" w:name="_tyjcwt" w:colFirst="0" w:colLast="0"/>
      <w:bookmarkEnd w:id="5"/>
      <w:r>
        <w:rPr>
          <w:sz w:val="22"/>
          <w:szCs w:val="22"/>
        </w:rPr>
        <w:t xml:space="preserve">　　　　　　　　　　　　加えて別紙の「返礼記念品Ｂ」を１つ贈呈</w:t>
      </w:r>
    </w:p>
    <w:p w14:paraId="3609D4A7" w14:textId="77777777" w:rsidR="00D16930" w:rsidRDefault="006F70A1">
      <w:pPr>
        <w:rPr>
          <w:sz w:val="22"/>
          <w:szCs w:val="22"/>
        </w:rPr>
      </w:pPr>
      <w:r>
        <w:rPr>
          <w:sz w:val="22"/>
          <w:szCs w:val="22"/>
        </w:rPr>
        <w:t>◎１０，０００円以上・・・特設ホームページに御芳名を掲載(匿名可)</w:t>
      </w:r>
    </w:p>
    <w:p w14:paraId="322FEBC7" w14:textId="77777777" w:rsidR="00D16930" w:rsidRDefault="006F70A1">
      <w:pPr>
        <w:rPr>
          <w:sz w:val="22"/>
          <w:szCs w:val="22"/>
        </w:rPr>
      </w:pPr>
      <w:r>
        <w:rPr>
          <w:sz w:val="22"/>
          <w:szCs w:val="22"/>
        </w:rPr>
        <w:t xml:space="preserve">　　　　　　加えて別紙の「返礼記念品Ｃ」を１万円単位で１つずつ贈呈</w:t>
      </w:r>
    </w:p>
    <w:p w14:paraId="7374F45A" w14:textId="74FF9253" w:rsidR="00D16930" w:rsidRDefault="006F70A1">
      <w:pPr>
        <w:rPr>
          <w:sz w:val="20"/>
          <w:szCs w:val="20"/>
        </w:rPr>
      </w:pPr>
      <w:r>
        <w:t xml:space="preserve"> </w:t>
      </w:r>
      <w:r>
        <w:rPr>
          <w:sz w:val="20"/>
          <w:szCs w:val="20"/>
        </w:rPr>
        <w:t>＊返礼品は原則、2024年５月</w:t>
      </w:r>
      <w:r w:rsidR="00793C37">
        <w:rPr>
          <w:rFonts w:hint="eastAsia"/>
          <w:sz w:val="20"/>
          <w:szCs w:val="20"/>
        </w:rPr>
        <w:t>８</w:t>
      </w:r>
      <w:r>
        <w:rPr>
          <w:sz w:val="20"/>
          <w:szCs w:val="20"/>
        </w:rPr>
        <w:t>日(</w:t>
      </w:r>
      <w:r w:rsidR="00793C37">
        <w:rPr>
          <w:rFonts w:hint="eastAsia"/>
          <w:sz w:val="20"/>
          <w:szCs w:val="20"/>
        </w:rPr>
        <w:t>水</w:t>
      </w:r>
      <w:r>
        <w:rPr>
          <w:sz w:val="20"/>
          <w:szCs w:val="20"/>
        </w:rPr>
        <w:t>)以降、</w:t>
      </w:r>
      <w:r w:rsidRPr="00793C37">
        <w:rPr>
          <w:sz w:val="20"/>
          <w:szCs w:val="20"/>
        </w:rPr>
        <w:t>御前崎市</w:t>
      </w:r>
      <w:r w:rsidR="00793C37" w:rsidRPr="00793C37">
        <w:rPr>
          <w:rFonts w:hint="eastAsia"/>
          <w:sz w:val="20"/>
          <w:szCs w:val="20"/>
        </w:rPr>
        <w:t>観光協会事務局</w:t>
      </w:r>
      <w:r w:rsidRPr="00793C37">
        <w:rPr>
          <w:sz w:val="20"/>
          <w:szCs w:val="20"/>
        </w:rPr>
        <w:t>で</w:t>
      </w:r>
      <w:r>
        <w:rPr>
          <w:sz w:val="20"/>
          <w:szCs w:val="20"/>
        </w:rPr>
        <w:t>お受け取りください。</w:t>
      </w:r>
    </w:p>
    <w:p w14:paraId="68CF1056" w14:textId="1E793265" w:rsidR="00D16930" w:rsidRDefault="00D16930"/>
    <w:p w14:paraId="2A8F1D17" w14:textId="77777777" w:rsidR="00697F76" w:rsidRDefault="00697F76"/>
    <w:p w14:paraId="6AB2A5F5" w14:textId="77777777" w:rsidR="00D16930" w:rsidRDefault="006F70A1">
      <w:pPr>
        <w:rPr>
          <w:u w:val="single"/>
        </w:rPr>
      </w:pPr>
      <w:r>
        <w:rPr>
          <w:u w:val="single"/>
        </w:rPr>
        <w:t>協賛金のお支払い方法</w:t>
      </w:r>
    </w:p>
    <w:p w14:paraId="6295855D" w14:textId="77777777" w:rsidR="00D16930" w:rsidRDefault="006F70A1">
      <w:pPr>
        <w:rPr>
          <w:sz w:val="20"/>
          <w:szCs w:val="20"/>
        </w:rPr>
      </w:pPr>
      <w:r>
        <w:t>原則、お願いに伺う者に現金にてお渡しください。振込をご希望の場合は、下記口座までお願いいたします。</w:t>
      </w:r>
      <w:r>
        <w:rPr>
          <w:sz w:val="20"/>
          <w:szCs w:val="20"/>
        </w:rPr>
        <w:t xml:space="preserve">　＊振込手数料は振込人様のご負担をお願いします。</w:t>
      </w:r>
    </w:p>
    <w:p w14:paraId="1D2A2711" w14:textId="77777777" w:rsidR="00D16930" w:rsidRDefault="006F70A1">
      <w:r>
        <w:t>振込先　　島田掛川信用金庫　御前崎支店(店番017)　普通１０８９９５５</w:t>
      </w:r>
    </w:p>
    <w:p w14:paraId="75296853" w14:textId="77777777" w:rsidR="00D16930" w:rsidRDefault="006F70A1">
      <w:r>
        <w:t xml:space="preserve">　　　御前埼灯台150周年を民間で盛り上げよう会　座長　カワグチマサヒロ</w:t>
      </w:r>
    </w:p>
    <w:p w14:paraId="50943E59" w14:textId="35E3AE87" w:rsidR="00D16930" w:rsidRDefault="00D16930"/>
    <w:p w14:paraId="7AAB37FF" w14:textId="1590325E" w:rsidR="00697F76" w:rsidRDefault="00697F76"/>
    <w:p w14:paraId="6357B594" w14:textId="77777777" w:rsidR="00697F76" w:rsidRDefault="00697F76"/>
    <w:p w14:paraId="6228C275" w14:textId="77777777" w:rsidR="00D16930" w:rsidRDefault="006F70A1">
      <w:r>
        <w:t xml:space="preserve">御前埼灯台１５０周年を民間で盛り上げよう会　</w:t>
      </w:r>
    </w:p>
    <w:p w14:paraId="50B8F272" w14:textId="77777777" w:rsidR="00D16930" w:rsidRDefault="006F70A1">
      <w:r>
        <w:t>座長　川口　正洋　行き</w:t>
      </w:r>
    </w:p>
    <w:p w14:paraId="6239E77D" w14:textId="77777777" w:rsidR="00D16930" w:rsidRDefault="00D16930">
      <w:pPr>
        <w:rPr>
          <w:rFonts w:ascii="Quattrocento Sans" w:eastAsia="Quattrocento Sans" w:hAnsi="Quattrocento Sans" w:cs="Quattrocento Sans"/>
        </w:rPr>
      </w:pPr>
    </w:p>
    <w:p w14:paraId="62728BB6" w14:textId="77777777" w:rsidR="00D16930" w:rsidRDefault="006F70A1">
      <w:pPr>
        <w:jc w:val="center"/>
        <w:rPr>
          <w:rFonts w:ascii="Quattrocento Sans" w:eastAsia="Quattrocento Sans" w:hAnsi="Quattrocento Sans" w:cs="Quattrocento Sans"/>
          <w:b/>
          <w:u w:val="single"/>
        </w:rPr>
      </w:pPr>
      <w:r>
        <w:rPr>
          <w:rFonts w:ascii="Arial Unicode MS" w:eastAsia="Arial Unicode MS" w:hAnsi="Arial Unicode MS" w:cs="Arial Unicode MS"/>
          <w:b/>
          <w:sz w:val="28"/>
          <w:szCs w:val="28"/>
          <w:u w:val="single"/>
        </w:rPr>
        <w:t>協　賛　回　答　書</w:t>
      </w:r>
    </w:p>
    <w:p w14:paraId="5F66B522" w14:textId="77777777" w:rsidR="00D16930" w:rsidRDefault="00D16930">
      <w:pPr>
        <w:jc w:val="center"/>
        <w:rPr>
          <w:rFonts w:ascii="Quattrocento Sans" w:eastAsia="Quattrocento Sans" w:hAnsi="Quattrocento Sans" w:cs="Quattrocento Sans"/>
          <w:b/>
          <w:u w:val="single"/>
        </w:rPr>
      </w:pPr>
    </w:p>
    <w:p w14:paraId="023FC866" w14:textId="77777777" w:rsidR="00D16930" w:rsidRDefault="006F70A1">
      <w:pPr>
        <w:jc w:val="right"/>
      </w:pPr>
      <w:r>
        <w:t>記入日　　令和６年　　月　　日</w:t>
      </w:r>
    </w:p>
    <w:p w14:paraId="63F7ABDF" w14:textId="77777777" w:rsidR="00D16930" w:rsidRDefault="00D16930">
      <w:pPr>
        <w:jc w:val="right"/>
      </w:pPr>
    </w:p>
    <w:tbl>
      <w:tblPr>
        <w:tblStyle w:val="a5"/>
        <w:tblpPr w:leftFromText="142" w:rightFromText="142" w:vertAnchor="text" w:tblpX="279" w:tblpY="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D16930" w14:paraId="4829C3F1" w14:textId="77777777">
        <w:trPr>
          <w:trHeight w:val="557"/>
        </w:trPr>
        <w:tc>
          <w:tcPr>
            <w:tcW w:w="8500" w:type="dxa"/>
            <w:vAlign w:val="center"/>
          </w:tcPr>
          <w:p w14:paraId="2F897A68" w14:textId="77777777" w:rsidR="00D16930" w:rsidRDefault="006F70A1">
            <w:pPr>
              <w:rPr>
                <w:b/>
              </w:rPr>
            </w:pPr>
            <w:r>
              <w:rPr>
                <w:b/>
              </w:rPr>
              <w:t>会の事業趣旨に賛同し、下記の通り協賛いたします</w:t>
            </w:r>
          </w:p>
        </w:tc>
      </w:tr>
      <w:tr w:rsidR="00D16930" w14:paraId="3DB7C853" w14:textId="77777777">
        <w:trPr>
          <w:trHeight w:val="1129"/>
        </w:trPr>
        <w:tc>
          <w:tcPr>
            <w:tcW w:w="8500" w:type="dxa"/>
            <w:vAlign w:val="center"/>
          </w:tcPr>
          <w:p w14:paraId="054EDE6E" w14:textId="77777777" w:rsidR="00D16930" w:rsidRDefault="006F70A1">
            <w:pPr>
              <w:ind w:firstLine="1968"/>
              <w:jc w:val="left"/>
            </w:pPr>
            <w:r>
              <w:rPr>
                <w:b/>
                <w:sz w:val="28"/>
                <w:szCs w:val="28"/>
              </w:rPr>
              <w:t>協賛額　(　　　　　　　　　　)　円</w:t>
            </w:r>
          </w:p>
        </w:tc>
      </w:tr>
      <w:tr w:rsidR="00D16930" w14:paraId="5856658F" w14:textId="77777777">
        <w:trPr>
          <w:trHeight w:val="979"/>
        </w:trPr>
        <w:tc>
          <w:tcPr>
            <w:tcW w:w="8500" w:type="dxa"/>
            <w:vAlign w:val="center"/>
          </w:tcPr>
          <w:p w14:paraId="4E8CF1FE" w14:textId="77777777" w:rsidR="00D16930" w:rsidRDefault="006F70A1">
            <w:pPr>
              <w:jc w:val="right"/>
              <w:rPr>
                <w:sz w:val="22"/>
                <w:szCs w:val="22"/>
              </w:rPr>
            </w:pPr>
            <w:r>
              <w:rPr>
                <w:sz w:val="22"/>
                <w:szCs w:val="22"/>
              </w:rPr>
              <w:t>＊協賛芳名録への記載内容となります</w:t>
            </w:r>
          </w:p>
          <w:p w14:paraId="102C6EF3" w14:textId="77777777" w:rsidR="00D16930" w:rsidRDefault="006F70A1">
            <w:r>
              <w:t>氏　名　(団体名)　：</w:t>
            </w:r>
          </w:p>
          <w:p w14:paraId="13A9134E" w14:textId="77777777" w:rsidR="00D16930" w:rsidRDefault="00D16930"/>
        </w:tc>
      </w:tr>
      <w:tr w:rsidR="00D16930" w14:paraId="772D693D" w14:textId="77777777">
        <w:trPr>
          <w:trHeight w:val="979"/>
        </w:trPr>
        <w:tc>
          <w:tcPr>
            <w:tcW w:w="8500" w:type="dxa"/>
            <w:vAlign w:val="center"/>
          </w:tcPr>
          <w:p w14:paraId="05831112" w14:textId="77777777" w:rsidR="00D16930" w:rsidRDefault="006F70A1">
            <w:pPr>
              <w:jc w:val="right"/>
              <w:rPr>
                <w:sz w:val="22"/>
                <w:szCs w:val="22"/>
              </w:rPr>
            </w:pPr>
            <w:r>
              <w:rPr>
                <w:sz w:val="22"/>
                <w:szCs w:val="22"/>
              </w:rPr>
              <w:t>＊恐れ入りますが振込の場合は領収証の発行はありません</w:t>
            </w:r>
          </w:p>
          <w:p w14:paraId="10328528" w14:textId="77777777" w:rsidR="00D16930" w:rsidRDefault="006F70A1">
            <w:pPr>
              <w:jc w:val="left"/>
            </w:pPr>
            <w:r>
              <w:t>領収書の宛名　：</w:t>
            </w:r>
          </w:p>
          <w:p w14:paraId="7D2B0A0C" w14:textId="77777777" w:rsidR="00D16930" w:rsidRDefault="00D16930">
            <w:pPr>
              <w:jc w:val="left"/>
              <w:rPr>
                <w:sz w:val="22"/>
                <w:szCs w:val="22"/>
              </w:rPr>
            </w:pPr>
          </w:p>
        </w:tc>
      </w:tr>
      <w:tr w:rsidR="00D16930" w14:paraId="2B094DC7" w14:textId="77777777">
        <w:trPr>
          <w:trHeight w:val="730"/>
        </w:trPr>
        <w:tc>
          <w:tcPr>
            <w:tcW w:w="8500" w:type="dxa"/>
            <w:vAlign w:val="center"/>
          </w:tcPr>
          <w:p w14:paraId="242B452B" w14:textId="77777777" w:rsidR="00D16930" w:rsidRDefault="006F70A1">
            <w:r>
              <w:t xml:space="preserve">住　所　　　：　</w:t>
            </w:r>
          </w:p>
        </w:tc>
      </w:tr>
      <w:tr w:rsidR="00D16930" w14:paraId="659230F3" w14:textId="77777777">
        <w:trPr>
          <w:trHeight w:val="730"/>
        </w:trPr>
        <w:tc>
          <w:tcPr>
            <w:tcW w:w="8500" w:type="dxa"/>
            <w:vAlign w:val="center"/>
          </w:tcPr>
          <w:p w14:paraId="1EF985E4" w14:textId="77777777" w:rsidR="00D16930" w:rsidRDefault="006F70A1">
            <w:r>
              <w:t>連絡先メールアドレス　：</w:t>
            </w:r>
          </w:p>
        </w:tc>
      </w:tr>
      <w:tr w:rsidR="00D16930" w14:paraId="4DC760B6" w14:textId="77777777">
        <w:trPr>
          <w:trHeight w:val="730"/>
        </w:trPr>
        <w:tc>
          <w:tcPr>
            <w:tcW w:w="8500" w:type="dxa"/>
            <w:vAlign w:val="center"/>
          </w:tcPr>
          <w:p w14:paraId="346CD22A" w14:textId="77777777" w:rsidR="00D16930" w:rsidRDefault="006F70A1">
            <w:r>
              <w:t>連絡先電話番号　：</w:t>
            </w:r>
          </w:p>
        </w:tc>
      </w:tr>
      <w:tr w:rsidR="00D16930" w14:paraId="264A643C" w14:textId="77777777">
        <w:trPr>
          <w:trHeight w:val="2675"/>
        </w:trPr>
        <w:tc>
          <w:tcPr>
            <w:tcW w:w="8500" w:type="dxa"/>
            <w:vAlign w:val="center"/>
          </w:tcPr>
          <w:p w14:paraId="74D5FC95" w14:textId="77777777" w:rsidR="00D16930" w:rsidRDefault="006F70A1">
            <w:pPr>
              <w:rPr>
                <w:sz w:val="20"/>
                <w:szCs w:val="20"/>
              </w:rPr>
            </w:pPr>
            <w:r>
              <w:t xml:space="preserve">メッセージや連絡事項等　</w:t>
            </w:r>
            <w:r>
              <w:rPr>
                <w:sz w:val="20"/>
                <w:szCs w:val="20"/>
              </w:rPr>
              <w:t>(協賛額1万円以上の方は、希望返礼品(革製コインケースまたはTシャツ)について御記入ください。Tシャツご希望の方には別途希望色(二色)やサイズについてお伺いします。)</w:t>
            </w:r>
          </w:p>
          <w:p w14:paraId="5047D17F" w14:textId="77777777" w:rsidR="00D16930" w:rsidRDefault="00D16930">
            <w:pPr>
              <w:rPr>
                <w:sz w:val="21"/>
                <w:szCs w:val="21"/>
              </w:rPr>
            </w:pPr>
          </w:p>
          <w:p w14:paraId="6E3CC83B" w14:textId="77777777" w:rsidR="00D16930" w:rsidRDefault="00D16930"/>
          <w:p w14:paraId="2CDA6A22" w14:textId="77777777" w:rsidR="00D16930" w:rsidRDefault="00D16930"/>
          <w:p w14:paraId="249E2D88" w14:textId="77777777" w:rsidR="00D16930" w:rsidRDefault="00D16930"/>
          <w:p w14:paraId="52266701" w14:textId="2185C9DF" w:rsidR="005306A3" w:rsidRDefault="005306A3"/>
        </w:tc>
      </w:tr>
      <w:tr w:rsidR="00D16930" w14:paraId="5284D0C2" w14:textId="77777777">
        <w:trPr>
          <w:trHeight w:val="827"/>
        </w:trPr>
        <w:tc>
          <w:tcPr>
            <w:tcW w:w="8500" w:type="dxa"/>
            <w:vAlign w:val="center"/>
          </w:tcPr>
          <w:p w14:paraId="7A50205D" w14:textId="77777777" w:rsidR="005306A3" w:rsidRDefault="006F70A1">
            <w:pPr>
              <w:jc w:val="right"/>
            </w:pPr>
            <w:r>
              <w:t>盛り上げよう会使用欄</w:t>
            </w:r>
          </w:p>
          <w:p w14:paraId="0EF42798" w14:textId="2DAC9661" w:rsidR="00D16930" w:rsidRDefault="005306A3" w:rsidP="005306A3">
            <w:pPr>
              <w:jc w:val="center"/>
            </w:pPr>
            <w:r>
              <w:rPr>
                <w:rFonts w:hint="eastAsia"/>
              </w:rPr>
              <w:t xml:space="preserve">　　　　　　　　　　　　　　　　　　　　　</w:t>
            </w:r>
            <w:r w:rsidR="006F70A1">
              <w:t>集金担当者：</w:t>
            </w:r>
          </w:p>
          <w:p w14:paraId="479FA4DF" w14:textId="77777777" w:rsidR="00D16930" w:rsidRDefault="00D16930"/>
        </w:tc>
      </w:tr>
    </w:tbl>
    <w:p w14:paraId="4C4982D5" w14:textId="0557309E" w:rsidR="00D16930" w:rsidRDefault="00D16930"/>
    <w:p w14:paraId="7CF0DFC8" w14:textId="095A66B1" w:rsidR="00B72F7F" w:rsidRDefault="00B72F7F" w:rsidP="00B72F7F">
      <w:pPr>
        <w:jc w:val="right"/>
      </w:pPr>
      <w:r>
        <w:rPr>
          <w:rFonts w:hint="eastAsia"/>
        </w:rPr>
        <w:t>本件に関する問い合わせ先：御前崎市観光協会　事務局(火曜休)</w:t>
      </w:r>
    </w:p>
    <w:p w14:paraId="107C176F" w14:textId="6C2249B9" w:rsidR="00697F76" w:rsidRDefault="00B72F7F" w:rsidP="00B72F7F">
      <w:pPr>
        <w:jc w:val="right"/>
      </w:pPr>
      <w:r>
        <w:rPr>
          <w:rFonts w:hint="eastAsia"/>
        </w:rPr>
        <w:t>ＴＥＬ　０５４８－６３－２００１</w:t>
      </w:r>
    </w:p>
    <w:p w14:paraId="7A732B99" w14:textId="167DBEF4" w:rsidR="00B72F7F" w:rsidRDefault="00B72F7F" w:rsidP="00B72F7F">
      <w:pPr>
        <w:jc w:val="right"/>
      </w:pPr>
      <w:r>
        <w:rPr>
          <w:rFonts w:hint="eastAsia"/>
        </w:rPr>
        <w:t>メール：o</w:t>
      </w:r>
      <w:r>
        <w:t>maezaki-inf@mail.wbs.ne.jp</w:t>
      </w:r>
    </w:p>
    <w:p w14:paraId="09897B3D" w14:textId="77777777" w:rsidR="00697F76" w:rsidRDefault="00697F76"/>
    <w:p w14:paraId="3B2D15D9" w14:textId="77777777" w:rsidR="00D16930" w:rsidRDefault="006F70A1">
      <w:r>
        <w:t xml:space="preserve">●返礼記念品のイメージ　</w:t>
      </w:r>
    </w:p>
    <w:p w14:paraId="4BABF1F5" w14:textId="77777777" w:rsidR="00D16930" w:rsidRDefault="006F70A1">
      <w:pPr>
        <w:rPr>
          <w:color w:val="FF0000"/>
          <w:sz w:val="21"/>
          <w:szCs w:val="21"/>
        </w:rPr>
      </w:pPr>
      <w:r>
        <w:rPr>
          <w:sz w:val="21"/>
          <w:szCs w:val="21"/>
        </w:rPr>
        <w:t>(2024年3月22日現在。仕様は今後若干変更となる場合がありますが、ご容赦ください。)</w:t>
      </w:r>
    </w:p>
    <w:p w14:paraId="1E6E32D3" w14:textId="77777777" w:rsidR="00D16930" w:rsidRDefault="00D16930"/>
    <w:p w14:paraId="04A094EF" w14:textId="25801BE8" w:rsidR="00D16930" w:rsidRDefault="006F70A1" w:rsidP="00697F76">
      <w:pPr>
        <w:ind w:left="4819" w:hangingChars="2000" w:hanging="4819"/>
      </w:pPr>
      <w:r w:rsidRPr="006F70A1">
        <w:rPr>
          <w:b/>
          <w:bCs/>
        </w:rPr>
        <w:t>返礼記念品Ａ(協賛3,000円以上)</w:t>
      </w:r>
      <w:r w:rsidR="006D68C2">
        <w:rPr>
          <w:rFonts w:hint="eastAsia"/>
          <w:b/>
          <w:bCs/>
        </w:rPr>
        <w:t>……</w:t>
      </w:r>
      <w:r w:rsidR="00697F76">
        <w:rPr>
          <w:rFonts w:hint="eastAsia"/>
        </w:rPr>
        <w:t>夢</w:t>
      </w:r>
      <w:r>
        <w:t>咲レザー製キーホルダー</w:t>
      </w:r>
      <w:r w:rsidR="00697F76">
        <w:rPr>
          <w:rFonts w:hint="eastAsia"/>
        </w:rPr>
        <w:t>(写真</w:t>
      </w:r>
      <w:r w:rsidR="006D68C2">
        <w:rPr>
          <w:rFonts w:hint="eastAsia"/>
        </w:rPr>
        <w:t>左</w:t>
      </w:r>
      <w:r w:rsidR="00697F76">
        <w:rPr>
          <w:rFonts w:hint="eastAsia"/>
        </w:rPr>
        <w:t>)１つ</w:t>
      </w:r>
    </w:p>
    <w:p w14:paraId="1F7E44DB" w14:textId="5E615B6B" w:rsidR="00D16930" w:rsidRDefault="006F70A1" w:rsidP="00697F76">
      <w:pPr>
        <w:ind w:left="4337" w:hangingChars="1800" w:hanging="4337"/>
      </w:pPr>
      <w:r w:rsidRPr="006F70A1">
        <w:rPr>
          <w:b/>
          <w:bCs/>
        </w:rPr>
        <w:t>返礼記念品Ｂ(協賛5,000円以上)</w:t>
      </w:r>
      <w:r w:rsidR="00697F76">
        <w:rPr>
          <w:rFonts w:hint="eastAsia"/>
        </w:rPr>
        <w:t>…</w:t>
      </w:r>
      <w:r w:rsidR="006D68C2">
        <w:rPr>
          <w:rFonts w:hint="eastAsia"/>
        </w:rPr>
        <w:t>…</w:t>
      </w:r>
      <w:r>
        <w:t>夢咲レザー製ステッカー</w:t>
      </w:r>
      <w:r w:rsidR="00697F76">
        <w:rPr>
          <w:rFonts w:hint="eastAsia"/>
        </w:rPr>
        <w:t>(右写真)</w:t>
      </w:r>
      <w:r>
        <w:t>１つ</w:t>
      </w:r>
    </w:p>
    <w:p w14:paraId="4A244998" w14:textId="77777777" w:rsidR="00D16930" w:rsidRDefault="006F70A1">
      <w:r>
        <w:t xml:space="preserve">　　　　　　　　　　　　　　　　　　　</w:t>
      </w:r>
    </w:p>
    <w:p w14:paraId="6D28235C" w14:textId="20899507" w:rsidR="00D16930" w:rsidRDefault="006D68C2">
      <w:r>
        <w:rPr>
          <w:noProof/>
          <w:lang w:val="ja-JP"/>
        </w:rPr>
        <w:drawing>
          <wp:inline distT="0" distB="0" distL="0" distR="0" wp14:anchorId="5926EB95" wp14:editId="1566C661">
            <wp:extent cx="1828800" cy="2255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5">
                      <a:extLst>
                        <a:ext uri="{28A0092B-C50C-407E-A947-70E740481C1C}">
                          <a14:useLocalDpi xmlns:a14="http://schemas.microsoft.com/office/drawing/2010/main" val="0"/>
                        </a:ext>
                      </a:extLst>
                    </a:blip>
                    <a:stretch>
                      <a:fillRect/>
                    </a:stretch>
                  </pic:blipFill>
                  <pic:spPr>
                    <a:xfrm>
                      <a:off x="0" y="0"/>
                      <a:ext cx="1832335" cy="2259710"/>
                    </a:xfrm>
                    <a:prstGeom prst="rect">
                      <a:avLst/>
                    </a:prstGeom>
                  </pic:spPr>
                </pic:pic>
              </a:graphicData>
            </a:graphic>
          </wp:inline>
        </w:drawing>
      </w:r>
      <w:r w:rsidR="006F70A1">
        <w:t xml:space="preserve">　　　　</w:t>
      </w:r>
      <w:r w:rsidR="006F70A1">
        <w:rPr>
          <w:noProof/>
        </w:rPr>
        <w:drawing>
          <wp:inline distT="0" distB="0" distL="0" distR="0" wp14:anchorId="325B4810" wp14:editId="72E84CC0">
            <wp:extent cx="2623387" cy="2102277"/>
            <wp:effectExtent l="0" t="0" r="0" b="0"/>
            <wp:docPr id="6" name="image4.jpg" descr="Macintosh HD:Users:katayamatoshiya:Desktop:灯台150周年書類:IMG_0886.JPG"/>
            <wp:cNvGraphicFramePr/>
            <a:graphic xmlns:a="http://schemas.openxmlformats.org/drawingml/2006/main">
              <a:graphicData uri="http://schemas.openxmlformats.org/drawingml/2006/picture">
                <pic:pic xmlns:pic="http://schemas.openxmlformats.org/drawingml/2006/picture">
                  <pic:nvPicPr>
                    <pic:cNvPr id="0" name="image4.jpg" descr="Macintosh HD:Users:katayamatoshiya:Desktop:灯台150周年書類:IMG_0886.JPG"/>
                    <pic:cNvPicPr preferRelativeResize="0"/>
                  </pic:nvPicPr>
                  <pic:blipFill>
                    <a:blip r:embed="rId6"/>
                    <a:srcRect/>
                    <a:stretch>
                      <a:fillRect/>
                    </a:stretch>
                  </pic:blipFill>
                  <pic:spPr>
                    <a:xfrm>
                      <a:off x="0" y="0"/>
                      <a:ext cx="2623387" cy="2102277"/>
                    </a:xfrm>
                    <a:prstGeom prst="rect">
                      <a:avLst/>
                    </a:prstGeom>
                    <a:ln/>
                  </pic:spPr>
                </pic:pic>
              </a:graphicData>
            </a:graphic>
          </wp:inline>
        </w:drawing>
      </w:r>
    </w:p>
    <w:p w14:paraId="37E163C7" w14:textId="77777777" w:rsidR="00D16930" w:rsidRDefault="00D16930"/>
    <w:p w14:paraId="5CBD9DBC" w14:textId="77777777" w:rsidR="00D16930" w:rsidRDefault="00D16930"/>
    <w:p w14:paraId="71592A55" w14:textId="04C570CE" w:rsidR="00D16930" w:rsidRDefault="006F70A1">
      <w:r w:rsidRPr="006F70A1">
        <w:rPr>
          <w:b/>
          <w:bCs/>
        </w:rPr>
        <w:t>返礼記念品Ｃ(協賛10,000円以上)</w:t>
      </w:r>
      <w:r w:rsidR="006D68C2">
        <w:rPr>
          <w:rFonts w:hint="eastAsia"/>
          <w:b/>
          <w:bCs/>
        </w:rPr>
        <w:t>……</w:t>
      </w:r>
      <w:r>
        <w:t>夢咲レザー製コインケース１つ</w:t>
      </w:r>
    </w:p>
    <w:p w14:paraId="04B9F472" w14:textId="7F0C1B35" w:rsidR="00D16930" w:rsidRDefault="006F70A1">
      <w:r>
        <w:t xml:space="preserve">　　　　　　　　　　　　または　御前埼灯台150周年ロゴ入りＴシャツ</w:t>
      </w:r>
      <w:r>
        <w:rPr>
          <w:rFonts w:hint="eastAsia"/>
        </w:rPr>
        <w:t>１着</w:t>
      </w:r>
      <w:r>
        <w:t xml:space="preserve">　</w:t>
      </w:r>
    </w:p>
    <w:p w14:paraId="50BED11F" w14:textId="7A0188DB" w:rsidR="00697F76" w:rsidRDefault="00697F76"/>
    <w:p w14:paraId="6CE36CBD" w14:textId="351BC281" w:rsidR="00D16930" w:rsidRDefault="006D68C2">
      <w:pPr>
        <w:rPr>
          <w:noProof/>
        </w:rPr>
      </w:pPr>
      <w:r>
        <w:rPr>
          <w:noProof/>
        </w:rPr>
        <w:drawing>
          <wp:inline distT="0" distB="0" distL="0" distR="0" wp14:anchorId="0501AA0E" wp14:editId="00958CE1">
            <wp:extent cx="1866900" cy="236156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a:extLst>
                        <a:ext uri="{28A0092B-C50C-407E-A947-70E740481C1C}">
                          <a14:useLocalDpi xmlns:a14="http://schemas.microsoft.com/office/drawing/2010/main" val="0"/>
                        </a:ext>
                      </a:extLst>
                    </a:blip>
                    <a:stretch>
                      <a:fillRect/>
                    </a:stretch>
                  </pic:blipFill>
                  <pic:spPr>
                    <a:xfrm>
                      <a:off x="0" y="0"/>
                      <a:ext cx="1869275" cy="2364569"/>
                    </a:xfrm>
                    <a:prstGeom prst="rect">
                      <a:avLst/>
                    </a:prstGeom>
                  </pic:spPr>
                </pic:pic>
              </a:graphicData>
            </a:graphic>
          </wp:inline>
        </w:drawing>
      </w:r>
      <w:r w:rsidR="00697F76">
        <w:rPr>
          <w:noProof/>
        </w:rPr>
        <w:drawing>
          <wp:inline distT="114300" distB="114300" distL="114300" distR="114300" wp14:anchorId="1C9783B0" wp14:editId="5BE9A686">
            <wp:extent cx="3253740" cy="2621280"/>
            <wp:effectExtent l="0" t="0" r="3810" b="762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253740" cy="2621280"/>
                    </a:xfrm>
                    <a:prstGeom prst="rect">
                      <a:avLst/>
                    </a:prstGeom>
                    <a:ln/>
                  </pic:spPr>
                </pic:pic>
              </a:graphicData>
            </a:graphic>
          </wp:inline>
        </w:drawing>
      </w:r>
    </w:p>
    <w:p w14:paraId="6BCF78C2" w14:textId="247313E6" w:rsidR="00D16930" w:rsidRPr="006D68C2" w:rsidRDefault="006F70A1">
      <w:pPr>
        <w:rPr>
          <w:sz w:val="22"/>
          <w:szCs w:val="22"/>
        </w:rPr>
      </w:pPr>
      <w:r>
        <w:rPr>
          <w:rFonts w:hint="eastAsia"/>
        </w:rPr>
        <w:t xml:space="preserve">　　　　　　　　　　　　　　　　　　　　　</w:t>
      </w:r>
      <w:r w:rsidRPr="006D68C2">
        <w:rPr>
          <w:rFonts w:hint="eastAsia"/>
          <w:sz w:val="22"/>
          <w:szCs w:val="22"/>
        </w:rPr>
        <w:t xml:space="preserve">　背面</w:t>
      </w:r>
      <w:r w:rsidR="006D68C2">
        <w:rPr>
          <w:rFonts w:hint="eastAsia"/>
          <w:sz w:val="22"/>
          <w:szCs w:val="22"/>
        </w:rPr>
        <w:t>のデザイン</w:t>
      </w:r>
    </w:p>
    <w:p w14:paraId="3FDD822D" w14:textId="2FD7CEF7" w:rsidR="00697F76" w:rsidRDefault="00697F76"/>
    <w:p w14:paraId="0D03DBBA" w14:textId="77777777" w:rsidR="00D16930" w:rsidRDefault="006F70A1">
      <w:r>
        <w:t>＊御協賛10,000円以上の方が、返礼品ＡまたはＢを、</w:t>
      </w:r>
    </w:p>
    <w:p w14:paraId="681121F8" w14:textId="77777777" w:rsidR="00D16930" w:rsidRDefault="006F70A1">
      <w:r>
        <w:t xml:space="preserve">　御協賛5,000円以上の方が返礼品Ａを、希望することは可能です。</w:t>
      </w:r>
    </w:p>
    <w:p w14:paraId="74511828" w14:textId="22D53834" w:rsidR="00D16930" w:rsidRDefault="006F70A1">
      <w:r>
        <w:t xml:space="preserve">　その場合は、協賛回答書のメッセージ欄に御記入ください。</w:t>
      </w:r>
    </w:p>
    <w:p w14:paraId="5BE31720" w14:textId="272D281E" w:rsidR="00D16930" w:rsidRDefault="006F70A1" w:rsidP="006F70A1">
      <w:pPr>
        <w:jc w:val="right"/>
      </w:pPr>
      <w:r>
        <w:rPr>
          <w:rFonts w:hint="eastAsia"/>
        </w:rPr>
        <w:t>以上</w:t>
      </w:r>
    </w:p>
    <w:sectPr w:rsidR="00D16930">
      <w:pgSz w:w="11906" w:h="16838"/>
      <w:pgMar w:top="1701"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30"/>
    <w:rsid w:val="000C57DC"/>
    <w:rsid w:val="00172905"/>
    <w:rsid w:val="003905DA"/>
    <w:rsid w:val="00455A60"/>
    <w:rsid w:val="005306A3"/>
    <w:rsid w:val="00697F76"/>
    <w:rsid w:val="006D68C2"/>
    <w:rsid w:val="006F70A1"/>
    <w:rsid w:val="00793C37"/>
    <w:rsid w:val="00B72F7F"/>
    <w:rsid w:val="00D1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09417"/>
  <w15:docId w15:val="{1BB9D4BB-1611-49D5-84E3-F51E3373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山崎 淳</dc:creator>
  <cp:lastModifiedBy>山崎 淳</cp:lastModifiedBy>
  <cp:revision>2</cp:revision>
  <cp:lastPrinted>2024-04-01T04:42:00Z</cp:lastPrinted>
  <dcterms:created xsi:type="dcterms:W3CDTF">2024-04-11T02:43:00Z</dcterms:created>
  <dcterms:modified xsi:type="dcterms:W3CDTF">2024-04-11T02:43:00Z</dcterms:modified>
</cp:coreProperties>
</file>